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7F64" w14:textId="0B6B5E84" w:rsidR="00371572" w:rsidRDefault="00371572" w:rsidP="003E782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DODATOK č. </w:t>
      </w:r>
      <w:r w:rsidR="00122598">
        <w:rPr>
          <w:b/>
          <w:sz w:val="28"/>
          <w:szCs w:val="28"/>
        </w:rPr>
        <w:t>3</w:t>
      </w:r>
    </w:p>
    <w:p w14:paraId="66810E3E" w14:textId="4A0BD029" w:rsidR="00793EE3" w:rsidRPr="003E7821" w:rsidRDefault="00371572" w:rsidP="003E782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z</w:t>
      </w:r>
      <w:r w:rsidR="003E7821" w:rsidRPr="003E7821">
        <w:rPr>
          <w:b/>
          <w:sz w:val="28"/>
          <w:szCs w:val="28"/>
        </w:rPr>
        <w:t>mluv</w:t>
      </w:r>
      <w:r>
        <w:rPr>
          <w:b/>
          <w:sz w:val="28"/>
          <w:szCs w:val="28"/>
        </w:rPr>
        <w:t xml:space="preserve">e o </w:t>
      </w:r>
      <w:r w:rsidR="003E7821" w:rsidRPr="003E7821">
        <w:rPr>
          <w:b/>
          <w:sz w:val="28"/>
          <w:szCs w:val="28"/>
        </w:rPr>
        <w:t xml:space="preserve"> poskytnut</w:t>
      </w:r>
      <w:r>
        <w:rPr>
          <w:b/>
          <w:sz w:val="28"/>
          <w:szCs w:val="28"/>
        </w:rPr>
        <w:t>í</w:t>
      </w:r>
      <w:r w:rsidR="003E7821" w:rsidRPr="003E7821">
        <w:rPr>
          <w:b/>
          <w:sz w:val="28"/>
          <w:szCs w:val="28"/>
        </w:rPr>
        <w:t xml:space="preserve"> služby</w:t>
      </w:r>
    </w:p>
    <w:p w14:paraId="000C5CC3" w14:textId="77777777" w:rsidR="003E7821" w:rsidRPr="003E7821" w:rsidRDefault="003E7821" w:rsidP="003E7821">
      <w:pPr>
        <w:spacing w:after="0" w:line="240" w:lineRule="auto"/>
        <w:jc w:val="center"/>
        <w:rPr>
          <w:b/>
          <w:sz w:val="28"/>
          <w:szCs w:val="28"/>
        </w:rPr>
      </w:pPr>
      <w:r w:rsidRPr="003E7821">
        <w:rPr>
          <w:b/>
          <w:sz w:val="28"/>
          <w:szCs w:val="28"/>
        </w:rPr>
        <w:t>Stravovanie v Domove sociálnych služieb pre deti a dospelých ÚSVIT</w:t>
      </w:r>
    </w:p>
    <w:p w14:paraId="754F45BB" w14:textId="77777777" w:rsidR="003E7821" w:rsidRDefault="003E7821" w:rsidP="003E7821">
      <w:pPr>
        <w:spacing w:after="0" w:line="240" w:lineRule="auto"/>
        <w:jc w:val="center"/>
        <w:rPr>
          <w:b/>
          <w:sz w:val="28"/>
          <w:szCs w:val="28"/>
        </w:rPr>
      </w:pPr>
      <w:r w:rsidRPr="003E7821">
        <w:rPr>
          <w:b/>
          <w:sz w:val="28"/>
          <w:szCs w:val="28"/>
        </w:rPr>
        <w:t>Podľa § 269 a </w:t>
      </w:r>
      <w:proofErr w:type="spellStart"/>
      <w:r w:rsidRPr="003E7821">
        <w:rPr>
          <w:b/>
          <w:sz w:val="28"/>
          <w:szCs w:val="28"/>
        </w:rPr>
        <w:t>násl</w:t>
      </w:r>
      <w:proofErr w:type="spellEnd"/>
      <w:r w:rsidRPr="003E78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E7821">
        <w:rPr>
          <w:b/>
          <w:sz w:val="28"/>
          <w:szCs w:val="28"/>
        </w:rPr>
        <w:t>Obchodného zákonníka v platnom znení</w:t>
      </w:r>
    </w:p>
    <w:p w14:paraId="2A8D2A60" w14:textId="77777777" w:rsidR="003E7821" w:rsidRDefault="003E7821" w:rsidP="003E7821">
      <w:pPr>
        <w:spacing w:after="0" w:line="240" w:lineRule="auto"/>
        <w:jc w:val="both"/>
        <w:rPr>
          <w:sz w:val="24"/>
          <w:szCs w:val="24"/>
        </w:rPr>
      </w:pPr>
    </w:p>
    <w:p w14:paraId="049F732E" w14:textId="77777777" w:rsidR="003E7821" w:rsidRDefault="003E7821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Uzatvorená medzi:</w:t>
      </w:r>
    </w:p>
    <w:p w14:paraId="7EC97264" w14:textId="77777777" w:rsidR="00D90E08" w:rsidRDefault="00D90E08" w:rsidP="003E78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Sociálne služby Myjava, </w:t>
      </w:r>
      <w:proofErr w:type="spellStart"/>
      <w:r>
        <w:rPr>
          <w:b/>
          <w:sz w:val="24"/>
          <w:szCs w:val="24"/>
        </w:rPr>
        <w:t>n.o</w:t>
      </w:r>
      <w:proofErr w:type="spellEnd"/>
      <w:r>
        <w:rPr>
          <w:b/>
          <w:sz w:val="24"/>
          <w:szCs w:val="24"/>
        </w:rPr>
        <w:t>.</w:t>
      </w:r>
    </w:p>
    <w:p w14:paraId="11366E07" w14:textId="0618FA6D"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                           </w:t>
      </w:r>
      <w:r w:rsidR="00B82372">
        <w:rPr>
          <w:sz w:val="24"/>
          <w:szCs w:val="24"/>
        </w:rPr>
        <w:t xml:space="preserve"> </w:t>
      </w:r>
      <w:proofErr w:type="spellStart"/>
      <w:r w:rsidR="00057BE3">
        <w:rPr>
          <w:sz w:val="24"/>
          <w:szCs w:val="24"/>
        </w:rPr>
        <w:t>N</w:t>
      </w:r>
      <w:r>
        <w:rPr>
          <w:sz w:val="24"/>
          <w:szCs w:val="24"/>
        </w:rPr>
        <w:t>ám.N.R.Štefánika</w:t>
      </w:r>
      <w:proofErr w:type="spellEnd"/>
      <w:r>
        <w:rPr>
          <w:sz w:val="24"/>
          <w:szCs w:val="24"/>
        </w:rPr>
        <w:t xml:space="preserve"> č.560/4, 907 01 Myjava                      </w:t>
      </w:r>
    </w:p>
    <w:p w14:paraId="7027B438" w14:textId="77777777"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Zastúpené:               </w:t>
      </w:r>
      <w:r w:rsidR="002F1E5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Mgr. Jana Gáliková - riaditeľka    </w:t>
      </w:r>
    </w:p>
    <w:p w14:paraId="3E39B298" w14:textId="77777777"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                               36119610</w:t>
      </w:r>
    </w:p>
    <w:p w14:paraId="46853A93" w14:textId="77777777"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                                2021764184</w:t>
      </w:r>
    </w:p>
    <w:p w14:paraId="0024EC94" w14:textId="5A2C43C0"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Bankové spojenie:       </w:t>
      </w:r>
      <w:r w:rsidR="00450D8B">
        <w:rPr>
          <w:sz w:val="24"/>
          <w:szCs w:val="24"/>
        </w:rPr>
        <w:t>Slovenská sporiteľňa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>.</w:t>
      </w:r>
    </w:p>
    <w:p w14:paraId="23948EB5" w14:textId="4BA7341D"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IBAN:                              SK</w:t>
      </w:r>
      <w:r w:rsidR="00450D8B">
        <w:rPr>
          <w:sz w:val="24"/>
          <w:szCs w:val="24"/>
        </w:rPr>
        <w:t>66</w:t>
      </w:r>
      <w:r>
        <w:rPr>
          <w:sz w:val="24"/>
          <w:szCs w:val="24"/>
        </w:rPr>
        <w:t xml:space="preserve"> </w:t>
      </w:r>
      <w:r w:rsidR="00450D8B">
        <w:rPr>
          <w:sz w:val="24"/>
          <w:szCs w:val="24"/>
        </w:rPr>
        <w:t>0900</w:t>
      </w:r>
      <w:r>
        <w:rPr>
          <w:sz w:val="24"/>
          <w:szCs w:val="24"/>
        </w:rPr>
        <w:t xml:space="preserve"> 0000 00</w:t>
      </w:r>
      <w:r w:rsidR="00450D8B">
        <w:rPr>
          <w:sz w:val="24"/>
          <w:szCs w:val="24"/>
        </w:rPr>
        <w:t>51 7161</w:t>
      </w:r>
      <w:r>
        <w:rPr>
          <w:sz w:val="24"/>
          <w:szCs w:val="24"/>
        </w:rPr>
        <w:t xml:space="preserve"> </w:t>
      </w:r>
      <w:r w:rsidR="00450D8B">
        <w:rPr>
          <w:sz w:val="24"/>
          <w:szCs w:val="24"/>
        </w:rPr>
        <w:t>3955</w:t>
      </w:r>
      <w:r>
        <w:rPr>
          <w:sz w:val="24"/>
          <w:szCs w:val="24"/>
        </w:rPr>
        <w:t xml:space="preserve">                      </w:t>
      </w:r>
    </w:p>
    <w:p w14:paraId="15337E4A" w14:textId="77777777"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(ďalej len „objednávateľ“ )</w:t>
      </w:r>
    </w:p>
    <w:p w14:paraId="2759DDA5" w14:textId="77777777"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B52423A" w14:textId="77777777" w:rsidR="00D90E08" w:rsidRDefault="00D90E08" w:rsidP="003E78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JKLT-S</w:t>
      </w:r>
      <w:r w:rsidR="005A2654">
        <w:rPr>
          <w:b/>
          <w:sz w:val="24"/>
          <w:szCs w:val="24"/>
        </w:rPr>
        <w:t>LOVAKIA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s.r.o</w:t>
      </w:r>
      <w:proofErr w:type="spellEnd"/>
      <w:r>
        <w:rPr>
          <w:b/>
          <w:sz w:val="24"/>
          <w:szCs w:val="24"/>
        </w:rPr>
        <w:t>.</w:t>
      </w:r>
    </w:p>
    <w:p w14:paraId="0DC37FF8" w14:textId="074BE56B" w:rsidR="00D90E08" w:rsidRDefault="00D90E08" w:rsidP="00D90E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                            </w:t>
      </w:r>
      <w:r w:rsidR="00B823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ul. Bočná č.1245, 907 01 Myjava                      </w:t>
      </w:r>
    </w:p>
    <w:p w14:paraId="2010F8DB" w14:textId="05ACE7BB" w:rsidR="00D90E08" w:rsidRDefault="00D90E08" w:rsidP="00D90E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Zastúpené:                   </w:t>
      </w:r>
      <w:r w:rsidR="00B823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Ľubo</w:t>
      </w:r>
      <w:r w:rsidR="00772996">
        <w:rPr>
          <w:sz w:val="24"/>
          <w:szCs w:val="24"/>
        </w:rPr>
        <w:t>mír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Rezbárik</w:t>
      </w:r>
      <w:proofErr w:type="spellEnd"/>
      <w:r>
        <w:rPr>
          <w:sz w:val="24"/>
          <w:szCs w:val="24"/>
        </w:rPr>
        <w:t xml:space="preserve"> - konateľ    </w:t>
      </w:r>
    </w:p>
    <w:p w14:paraId="4627A008" w14:textId="5542AAB4" w:rsidR="00D90E08" w:rsidRDefault="00D90E08" w:rsidP="00D90E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                               </w:t>
      </w:r>
      <w:r w:rsidR="00B82372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="005A2654">
        <w:rPr>
          <w:sz w:val="24"/>
          <w:szCs w:val="24"/>
        </w:rPr>
        <w:t>336831</w:t>
      </w:r>
    </w:p>
    <w:p w14:paraId="79332EC4" w14:textId="2E6F6E24" w:rsidR="00D90E08" w:rsidRDefault="00D90E08" w:rsidP="00D90E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         </w:t>
      </w:r>
      <w:r w:rsidR="005A2654">
        <w:rPr>
          <w:sz w:val="24"/>
          <w:szCs w:val="24"/>
        </w:rPr>
        <w:t xml:space="preserve">                      </w:t>
      </w:r>
      <w:r w:rsidR="00450D8B">
        <w:rPr>
          <w:sz w:val="24"/>
          <w:szCs w:val="24"/>
        </w:rPr>
        <w:t xml:space="preserve"> </w:t>
      </w:r>
      <w:r w:rsidR="005A2654">
        <w:rPr>
          <w:sz w:val="24"/>
          <w:szCs w:val="24"/>
        </w:rPr>
        <w:t>2021848202</w:t>
      </w:r>
    </w:p>
    <w:p w14:paraId="3B960991" w14:textId="6CFDC37D" w:rsidR="00D90E08" w:rsidRDefault="00D90E08" w:rsidP="00D90E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Bankové spojenie:        Slovenská </w:t>
      </w:r>
      <w:proofErr w:type="spellStart"/>
      <w:r>
        <w:rPr>
          <w:sz w:val="24"/>
          <w:szCs w:val="24"/>
        </w:rPr>
        <w:t>sporiteľňa</w:t>
      </w:r>
      <w:r w:rsidR="00450D8B">
        <w:rPr>
          <w:sz w:val="24"/>
          <w:szCs w:val="24"/>
        </w:rPr>
        <w:t>,a.s</w:t>
      </w:r>
      <w:proofErr w:type="spellEnd"/>
      <w:r w:rsidR="00450D8B">
        <w:rPr>
          <w:sz w:val="24"/>
          <w:szCs w:val="24"/>
        </w:rPr>
        <w:t>.</w:t>
      </w:r>
    </w:p>
    <w:p w14:paraId="05F9DCF7" w14:textId="5E41746A" w:rsidR="00D90E08" w:rsidRDefault="00D90E08" w:rsidP="00D90E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IBAN:                   </w:t>
      </w:r>
      <w:r w:rsidR="005A2654">
        <w:rPr>
          <w:sz w:val="24"/>
          <w:szCs w:val="24"/>
        </w:rPr>
        <w:t xml:space="preserve">          </w:t>
      </w:r>
      <w:r w:rsidR="00450D8B">
        <w:rPr>
          <w:sz w:val="24"/>
          <w:szCs w:val="24"/>
        </w:rPr>
        <w:t xml:space="preserve"> </w:t>
      </w:r>
      <w:r w:rsidR="005A2654">
        <w:rPr>
          <w:sz w:val="24"/>
          <w:szCs w:val="24"/>
        </w:rPr>
        <w:t xml:space="preserve"> SK73</w:t>
      </w:r>
      <w:r>
        <w:rPr>
          <w:sz w:val="24"/>
          <w:szCs w:val="24"/>
        </w:rPr>
        <w:t xml:space="preserve"> 0900 0000 005</w:t>
      </w:r>
      <w:r w:rsidR="005A265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5A2654">
        <w:rPr>
          <w:sz w:val="24"/>
          <w:szCs w:val="24"/>
        </w:rPr>
        <w:t>6250</w:t>
      </w:r>
      <w:r>
        <w:rPr>
          <w:sz w:val="24"/>
          <w:szCs w:val="24"/>
        </w:rPr>
        <w:t xml:space="preserve"> 6</w:t>
      </w:r>
      <w:r w:rsidR="005A2654">
        <w:rPr>
          <w:sz w:val="24"/>
          <w:szCs w:val="24"/>
        </w:rPr>
        <w:t>11</w:t>
      </w:r>
      <w:r>
        <w:rPr>
          <w:sz w:val="24"/>
          <w:szCs w:val="24"/>
        </w:rPr>
        <w:t xml:space="preserve">1                      </w:t>
      </w:r>
    </w:p>
    <w:p w14:paraId="5D9EA8AD" w14:textId="77777777" w:rsidR="00D90E08" w:rsidRDefault="00D90E08" w:rsidP="00D90E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(ďalej len „</w:t>
      </w:r>
      <w:r w:rsidR="00302D10">
        <w:rPr>
          <w:sz w:val="24"/>
          <w:szCs w:val="24"/>
        </w:rPr>
        <w:t>dodávateľ</w:t>
      </w:r>
      <w:r>
        <w:rPr>
          <w:sz w:val="24"/>
          <w:szCs w:val="24"/>
        </w:rPr>
        <w:t>“ )</w:t>
      </w:r>
    </w:p>
    <w:p w14:paraId="35800482" w14:textId="77777777"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</w:p>
    <w:p w14:paraId="4ED5F141" w14:textId="06D0E40D" w:rsidR="00371572" w:rsidRPr="00371572" w:rsidRDefault="00371572" w:rsidP="00371572">
      <w:pPr>
        <w:spacing w:after="0" w:line="240" w:lineRule="auto"/>
        <w:jc w:val="both"/>
        <w:rPr>
          <w:bCs/>
          <w:sz w:val="24"/>
          <w:szCs w:val="24"/>
        </w:rPr>
      </w:pPr>
      <w:r w:rsidRPr="00371572">
        <w:rPr>
          <w:bCs/>
          <w:sz w:val="24"/>
          <w:szCs w:val="24"/>
        </w:rPr>
        <w:t>Týmto dodatkom</w:t>
      </w:r>
      <w:r>
        <w:rPr>
          <w:bCs/>
          <w:sz w:val="24"/>
          <w:szCs w:val="24"/>
        </w:rPr>
        <w:t xml:space="preserve"> č. </w:t>
      </w:r>
      <w:r w:rsidR="00B8237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sa mení znenie článku III. Čas plnenia ods. 1 </w:t>
      </w:r>
      <w:r w:rsidR="00B82372">
        <w:rPr>
          <w:bCs/>
          <w:sz w:val="24"/>
          <w:szCs w:val="24"/>
        </w:rPr>
        <w:t xml:space="preserve">a znenie článku IV. Zmluvná cena </w:t>
      </w:r>
      <w:r>
        <w:rPr>
          <w:bCs/>
          <w:sz w:val="24"/>
          <w:szCs w:val="24"/>
        </w:rPr>
        <w:t xml:space="preserve">nasledovne: </w:t>
      </w:r>
    </w:p>
    <w:p w14:paraId="46379D2A" w14:textId="77777777" w:rsidR="00737735" w:rsidRDefault="00737735" w:rsidP="00737735">
      <w:pPr>
        <w:spacing w:after="0" w:line="240" w:lineRule="auto"/>
        <w:jc w:val="both"/>
        <w:rPr>
          <w:sz w:val="24"/>
          <w:szCs w:val="24"/>
        </w:rPr>
      </w:pPr>
    </w:p>
    <w:p w14:paraId="5E952DCC" w14:textId="77777777" w:rsidR="00737735" w:rsidRDefault="00737735" w:rsidP="007377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1C0AC746" w14:textId="77777777" w:rsidR="00737735" w:rsidRDefault="00737735" w:rsidP="007377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Čas plnenia</w:t>
      </w:r>
    </w:p>
    <w:p w14:paraId="58846947" w14:textId="4356A17C" w:rsidR="00010AE1" w:rsidRPr="00010AE1" w:rsidRDefault="00010AE1" w:rsidP="00010A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10AE1">
        <w:rPr>
          <w:sz w:val="24"/>
          <w:szCs w:val="24"/>
        </w:rPr>
        <w:t xml:space="preserve"> Zmluvné strany sa dohodli: - začiatok poskytovania služby:     </w:t>
      </w:r>
      <w:r w:rsidR="00450D8B">
        <w:rPr>
          <w:sz w:val="24"/>
          <w:szCs w:val="24"/>
        </w:rPr>
        <w:t>1</w:t>
      </w:r>
      <w:r w:rsidRPr="00010AE1">
        <w:rPr>
          <w:sz w:val="24"/>
          <w:szCs w:val="24"/>
        </w:rPr>
        <w:t>.1.20</w:t>
      </w:r>
      <w:r w:rsidR="00450D8B">
        <w:rPr>
          <w:sz w:val="24"/>
          <w:szCs w:val="24"/>
        </w:rPr>
        <w:t>2</w:t>
      </w:r>
      <w:r w:rsidR="00122598">
        <w:rPr>
          <w:sz w:val="24"/>
          <w:szCs w:val="24"/>
        </w:rPr>
        <w:t>2</w:t>
      </w:r>
    </w:p>
    <w:p w14:paraId="6AC7A2A1" w14:textId="729ABFB6" w:rsidR="00010AE1" w:rsidRDefault="00010AE1" w:rsidP="00010A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- ukončenie poskytovania služby: 3</w:t>
      </w:r>
      <w:r w:rsidR="00450D8B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07370D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122598">
        <w:rPr>
          <w:sz w:val="24"/>
          <w:szCs w:val="24"/>
        </w:rPr>
        <w:t>2</w:t>
      </w:r>
    </w:p>
    <w:p w14:paraId="35B9AC78" w14:textId="2F1A3B1B" w:rsidR="00D46AC5" w:rsidRDefault="00D46AC5" w:rsidP="00010AE1">
      <w:pPr>
        <w:spacing w:after="0" w:line="240" w:lineRule="auto"/>
        <w:jc w:val="both"/>
        <w:rPr>
          <w:sz w:val="24"/>
          <w:szCs w:val="24"/>
        </w:rPr>
      </w:pPr>
    </w:p>
    <w:p w14:paraId="4E772C9C" w14:textId="77777777" w:rsidR="00D46AC5" w:rsidRDefault="00D46AC5" w:rsidP="00D46AC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</w:p>
    <w:p w14:paraId="4CF72E58" w14:textId="77777777" w:rsidR="00D46AC5" w:rsidRDefault="00D46AC5" w:rsidP="00D46AC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Zmluvná cena</w:t>
      </w:r>
    </w:p>
    <w:p w14:paraId="41B9BF5C" w14:textId="77777777" w:rsidR="00D46AC5" w:rsidRDefault="00D46AC5" w:rsidP="00D46AC5">
      <w:pPr>
        <w:spacing w:after="0" w:line="240" w:lineRule="auto"/>
        <w:jc w:val="center"/>
        <w:rPr>
          <w:b/>
          <w:sz w:val="24"/>
          <w:szCs w:val="24"/>
        </w:rPr>
      </w:pPr>
    </w:p>
    <w:p w14:paraId="0DEEFAA7" w14:textId="77777777" w:rsidR="00D46AC5" w:rsidRDefault="00D46AC5" w:rsidP="00D46AC5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A4098">
        <w:rPr>
          <w:sz w:val="24"/>
          <w:szCs w:val="24"/>
        </w:rPr>
        <w:t xml:space="preserve">Zmluvná cena je stanovená dohodou zmluvných strán  v súlade s ustanoveniami  zákona NR SR č.18/1996 </w:t>
      </w:r>
      <w:proofErr w:type="spellStart"/>
      <w:r w:rsidRPr="00EA4098">
        <w:rPr>
          <w:sz w:val="24"/>
          <w:szCs w:val="24"/>
        </w:rPr>
        <w:t>Z.z</w:t>
      </w:r>
      <w:proofErr w:type="spellEnd"/>
      <w:r w:rsidRPr="00EA4098">
        <w:rPr>
          <w:sz w:val="24"/>
          <w:szCs w:val="24"/>
        </w:rPr>
        <w:t xml:space="preserve">. o cenách v platnom znení, v zmysle zákona  NR SR č.448/2008 </w:t>
      </w:r>
      <w:proofErr w:type="spellStart"/>
      <w:r w:rsidRPr="00EA4098">
        <w:rPr>
          <w:sz w:val="24"/>
          <w:szCs w:val="24"/>
        </w:rPr>
        <w:t>Z.z</w:t>
      </w:r>
      <w:proofErr w:type="spellEnd"/>
      <w:r w:rsidRPr="00EA4098">
        <w:rPr>
          <w:sz w:val="24"/>
          <w:szCs w:val="24"/>
        </w:rPr>
        <w:t>. o sociálnych službách a o zmene a doplnení zákona č.455/91 o živnostenskom podnikaní v znení neskorších predpisov a platného VZN Mesta Myjava o poskytovaní sociálnych služieb.</w:t>
      </w:r>
    </w:p>
    <w:p w14:paraId="51700135" w14:textId="77777777" w:rsidR="00B82372" w:rsidRPr="00302D10" w:rsidRDefault="00B82372" w:rsidP="00D46AC5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tbl>
      <w:tblPr>
        <w:tblW w:w="73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0"/>
        <w:gridCol w:w="1120"/>
        <w:gridCol w:w="1180"/>
        <w:gridCol w:w="960"/>
        <w:gridCol w:w="1260"/>
        <w:gridCol w:w="960"/>
      </w:tblGrid>
      <w:tr w:rsidR="00B82372" w14:paraId="0B93905B" w14:textId="77777777" w:rsidTr="004201A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EB31C2" w14:textId="77777777" w:rsidR="00B82372" w:rsidRDefault="00B82372" w:rsidP="004201A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VEK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E0C1B5" w14:textId="77777777" w:rsidR="00B82372" w:rsidRDefault="00B82372" w:rsidP="004201A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RAŇAJKY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41B9C" w14:textId="77777777" w:rsidR="00B82372" w:rsidRDefault="00B82372" w:rsidP="004201A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DESIATA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42E39" w14:textId="77777777" w:rsidR="00B82372" w:rsidRDefault="00B82372" w:rsidP="004201A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OBED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E38F7" w14:textId="77777777" w:rsidR="00B82372" w:rsidRDefault="00B82372" w:rsidP="004201A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OLOVRANT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C4A19" w14:textId="77777777" w:rsidR="00B82372" w:rsidRDefault="00B82372" w:rsidP="004201A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SPOLU</w:t>
            </w:r>
          </w:p>
        </w:tc>
      </w:tr>
      <w:tr w:rsidR="00B82372" w14:paraId="6D7B46C5" w14:textId="77777777" w:rsidTr="004201A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59C6B" w14:textId="77777777" w:rsidR="00B82372" w:rsidRDefault="00B82372" w:rsidP="004201A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Do 6 rokov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E98E6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0,80 €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C9C33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0,80 €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138E7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1,80 €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0D0BB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0,80 €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47578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4,20 €</w:t>
            </w:r>
          </w:p>
        </w:tc>
      </w:tr>
      <w:tr w:rsidR="00B82372" w14:paraId="63D49B7D" w14:textId="77777777" w:rsidTr="004201A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6ED07" w14:textId="77777777" w:rsidR="00B82372" w:rsidRDefault="00B82372" w:rsidP="004201A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Od 6 do 10 rokov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CFE9F3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0,80 €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F0943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0,80 €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231E18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1,80 €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62E86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0,80 €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3A02B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4,20 €</w:t>
            </w:r>
          </w:p>
        </w:tc>
      </w:tr>
      <w:tr w:rsidR="00B82372" w14:paraId="38081289" w14:textId="77777777" w:rsidTr="004201A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DECA3" w14:textId="77777777" w:rsidR="00B82372" w:rsidRDefault="00B82372" w:rsidP="004201A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Od 10 do 15 rokov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C2E70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0,90 €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E5708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0,90 €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7D874D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1,90 €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C740E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0,90 €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D2A2F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4,60 €</w:t>
            </w:r>
          </w:p>
        </w:tc>
      </w:tr>
      <w:tr w:rsidR="00B82372" w14:paraId="24F5D985" w14:textId="77777777" w:rsidTr="004201A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BD3DC" w14:textId="77777777" w:rsidR="00B82372" w:rsidRDefault="00B82372" w:rsidP="004201A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Nad 15 rokov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B5A57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1,0€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59704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1,00 €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FF655E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2,0 €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0BD16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1,0 €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2CB16" w14:textId="77777777" w:rsidR="00B82372" w:rsidRDefault="00B82372" w:rsidP="004201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5,0 €</w:t>
            </w:r>
          </w:p>
        </w:tc>
      </w:tr>
    </w:tbl>
    <w:p w14:paraId="24127E0F" w14:textId="6A7CD122" w:rsidR="00D46AC5" w:rsidRPr="00302D10" w:rsidRDefault="00D46AC5" w:rsidP="00D46AC5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</w:p>
    <w:p w14:paraId="587BE70D" w14:textId="77777777" w:rsidR="00D46AC5" w:rsidRDefault="00D46AC5" w:rsidP="00D46AC5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Ceny sú uvedené vrátane DPH a vrátane dovozu. Do ceny sú zarátané všetky pomocné, zabezpečovacie a prípravné práce.</w:t>
      </w:r>
    </w:p>
    <w:p w14:paraId="245BBADC" w14:textId="77777777" w:rsidR="00D46AC5" w:rsidRPr="005A2654" w:rsidRDefault="00D46AC5" w:rsidP="00D46AC5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A2654">
        <w:rPr>
          <w:sz w:val="24"/>
          <w:szCs w:val="24"/>
        </w:rPr>
        <w:t>Dodávateľ garantuje výšku dohodnutej ceny počas celej doby poskytovania služby až do ukončenia zmluvy.</w:t>
      </w:r>
    </w:p>
    <w:p w14:paraId="6E1C5B4B" w14:textId="77777777" w:rsidR="00D46AC5" w:rsidRDefault="00D46AC5" w:rsidP="00D46AC5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Cenu je možné meniť iba v dôsledku legislatívnych zmien a administratívnych opatrení Slovenskej republiky, ktoré majú podstatný dopad na tvorbu cien.</w:t>
      </w:r>
    </w:p>
    <w:p w14:paraId="50E73020" w14:textId="77777777" w:rsidR="00D46AC5" w:rsidRDefault="00D46AC5" w:rsidP="00D46AC5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neposkytnutie stravy je dodávateľ povinný zaplatiť pokutu za porušenie podmienok zmluvy jednorazovo vo výške 200,00 €. (slovom dvesto eur)</w:t>
      </w:r>
    </w:p>
    <w:p w14:paraId="502E1A69" w14:textId="77777777" w:rsidR="00D46AC5" w:rsidRDefault="00D46AC5" w:rsidP="00D46AC5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zmena cien je možná len po vzájomnej dohode a schválení </w:t>
      </w:r>
      <w:r w:rsidRPr="00EA4098">
        <w:rPr>
          <w:sz w:val="24"/>
          <w:szCs w:val="24"/>
        </w:rPr>
        <w:t>platného VZN Mesta Myjava o poskytovaní sociálnych služieb.</w:t>
      </w:r>
    </w:p>
    <w:p w14:paraId="1C5A478A" w14:textId="77777777" w:rsidR="00D46AC5" w:rsidRDefault="00D46AC5" w:rsidP="00010AE1">
      <w:pPr>
        <w:spacing w:after="0" w:line="240" w:lineRule="auto"/>
        <w:jc w:val="both"/>
        <w:rPr>
          <w:sz w:val="24"/>
          <w:szCs w:val="24"/>
        </w:rPr>
      </w:pPr>
    </w:p>
    <w:p w14:paraId="6EB238A3" w14:textId="2F8CFA5B" w:rsidR="00371572" w:rsidRDefault="00371572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Ostatné články zmluvy uzatvorenej dňa </w:t>
      </w:r>
      <w:r w:rsidR="004B057F">
        <w:rPr>
          <w:sz w:val="24"/>
          <w:szCs w:val="24"/>
        </w:rPr>
        <w:t>1.10.2019</w:t>
      </w:r>
      <w:r>
        <w:rPr>
          <w:sz w:val="24"/>
          <w:szCs w:val="24"/>
        </w:rPr>
        <w:t xml:space="preserve"> zostávajú nezmenené. Dodatkom č. </w:t>
      </w:r>
      <w:r w:rsidR="00B82372">
        <w:rPr>
          <w:sz w:val="24"/>
          <w:szCs w:val="24"/>
        </w:rPr>
        <w:t>3</w:t>
      </w:r>
      <w:r>
        <w:rPr>
          <w:sz w:val="24"/>
          <w:szCs w:val="24"/>
        </w:rPr>
        <w:t xml:space="preserve"> sa mení zmluva v článku III. začiatok a ukončenie poskytovania služby zo dňa </w:t>
      </w:r>
      <w:r w:rsidR="004B057F">
        <w:rPr>
          <w:sz w:val="24"/>
          <w:szCs w:val="24"/>
        </w:rPr>
        <w:t>1.10.2019</w:t>
      </w:r>
      <w:r w:rsidR="00B82372">
        <w:rPr>
          <w:sz w:val="24"/>
          <w:szCs w:val="24"/>
        </w:rPr>
        <w:t xml:space="preserve"> a v článku IV. Zmluvná cena zo dňa 1.10.2019</w:t>
      </w:r>
      <w:r w:rsidR="004B057F">
        <w:rPr>
          <w:sz w:val="24"/>
          <w:szCs w:val="24"/>
        </w:rPr>
        <w:t>.</w:t>
      </w:r>
    </w:p>
    <w:p w14:paraId="37E78A5C" w14:textId="15EDB62C" w:rsidR="00371572" w:rsidRDefault="00371572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Obidve zmluvné strany súhlasia s týmto znením dodatku č. </w:t>
      </w:r>
      <w:r w:rsidR="00B82372">
        <w:rPr>
          <w:sz w:val="24"/>
          <w:szCs w:val="24"/>
        </w:rPr>
        <w:t>3</w:t>
      </w:r>
      <w:r>
        <w:rPr>
          <w:sz w:val="24"/>
          <w:szCs w:val="24"/>
        </w:rPr>
        <w:t xml:space="preserve"> zo dňa </w:t>
      </w:r>
      <w:r w:rsidR="00B82372">
        <w:rPr>
          <w:sz w:val="24"/>
          <w:szCs w:val="24"/>
        </w:rPr>
        <w:t>14</w:t>
      </w:r>
      <w:r>
        <w:rPr>
          <w:sz w:val="24"/>
          <w:szCs w:val="24"/>
        </w:rPr>
        <w:t>.1</w:t>
      </w:r>
      <w:r w:rsidR="00B82372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07370D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7B961FCB" w14:textId="320FFC8C" w:rsidR="00371572" w:rsidRDefault="00371572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Dodatok bol vyhotovený v dvoch exemplároch, jeden exemplár dostane </w:t>
      </w:r>
      <w:r w:rsidR="007C7210">
        <w:rPr>
          <w:sz w:val="24"/>
          <w:szCs w:val="24"/>
        </w:rPr>
        <w:t>dodávateľ a druhý exemplár dostane objednávateľ.</w:t>
      </w:r>
    </w:p>
    <w:p w14:paraId="3459FAD3" w14:textId="77777777" w:rsidR="004B057F" w:rsidRDefault="004B057F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</w:p>
    <w:p w14:paraId="16B23BEE" w14:textId="2CD474ED"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Myjave, dňa </w:t>
      </w:r>
      <w:r w:rsidR="00122598">
        <w:rPr>
          <w:sz w:val="24"/>
          <w:szCs w:val="24"/>
        </w:rPr>
        <w:t>14</w:t>
      </w:r>
      <w:r>
        <w:rPr>
          <w:sz w:val="24"/>
          <w:szCs w:val="24"/>
        </w:rPr>
        <w:t>.1</w:t>
      </w:r>
      <w:r w:rsidR="00122598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450D8B">
        <w:rPr>
          <w:sz w:val="24"/>
          <w:szCs w:val="24"/>
        </w:rPr>
        <w:t>2</w:t>
      </w:r>
      <w:r w:rsidR="0007370D">
        <w:rPr>
          <w:sz w:val="24"/>
          <w:szCs w:val="24"/>
        </w:rPr>
        <w:t>1</w:t>
      </w:r>
    </w:p>
    <w:p w14:paraId="4EB1DB9F" w14:textId="77777777"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</w:p>
    <w:p w14:paraId="77FF2407" w14:textId="77777777"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>Za objednávateľa:                                                        Za dodávateľa:</w:t>
      </w:r>
    </w:p>
    <w:p w14:paraId="121612F6" w14:textId="1F5B483C"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</w:p>
    <w:p w14:paraId="0BEEF899" w14:textId="77777777" w:rsidR="00772996" w:rsidRDefault="00772996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</w:p>
    <w:p w14:paraId="7B0ADC0F" w14:textId="77777777"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</w:p>
    <w:p w14:paraId="6AA927AE" w14:textId="77777777"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                                                 ........................................</w:t>
      </w:r>
    </w:p>
    <w:p w14:paraId="76641E57" w14:textId="77777777"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Mgr. Jana Gáliková                                                        Ľubomír </w:t>
      </w:r>
      <w:proofErr w:type="spellStart"/>
      <w:r>
        <w:rPr>
          <w:sz w:val="24"/>
          <w:szCs w:val="24"/>
        </w:rPr>
        <w:t>Rezbárik</w:t>
      </w:r>
      <w:proofErr w:type="spellEnd"/>
    </w:p>
    <w:p w14:paraId="79ECF187" w14:textId="77777777" w:rsidR="00F82C58" w:rsidRPr="00532E22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Riaditeľka </w:t>
      </w:r>
      <w:proofErr w:type="spellStart"/>
      <w:r>
        <w:rPr>
          <w:sz w:val="24"/>
          <w:szCs w:val="24"/>
        </w:rPr>
        <w:t>n.o</w:t>
      </w:r>
      <w:proofErr w:type="spellEnd"/>
      <w:r>
        <w:rPr>
          <w:sz w:val="24"/>
          <w:szCs w:val="24"/>
        </w:rPr>
        <w:t xml:space="preserve">.                                                                     konateľ </w:t>
      </w:r>
    </w:p>
    <w:p w14:paraId="11FAC70D" w14:textId="77777777" w:rsidR="006D4B50" w:rsidRDefault="006D4B50" w:rsidP="00714683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</w:p>
    <w:p w14:paraId="5CB2ECB4" w14:textId="77777777" w:rsidR="006D4B50" w:rsidRDefault="006D4B50" w:rsidP="00714683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</w:p>
    <w:p w14:paraId="572F8AF5" w14:textId="77777777" w:rsidR="006D4B50" w:rsidRDefault="006D4B50" w:rsidP="00714683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</w:p>
    <w:p w14:paraId="55F2C37A" w14:textId="77777777" w:rsidR="006D4B50" w:rsidRPr="00714683" w:rsidRDefault="006D4B50" w:rsidP="00714683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</w:p>
    <w:p w14:paraId="5D41FD6E" w14:textId="77777777" w:rsidR="00714683" w:rsidRDefault="00714683" w:rsidP="00714683">
      <w:pPr>
        <w:spacing w:after="0" w:line="240" w:lineRule="auto"/>
        <w:jc w:val="center"/>
        <w:rPr>
          <w:sz w:val="24"/>
          <w:szCs w:val="24"/>
        </w:rPr>
      </w:pPr>
    </w:p>
    <w:p w14:paraId="47A44432" w14:textId="77777777" w:rsidR="00714683" w:rsidRPr="00714683" w:rsidRDefault="00714683" w:rsidP="00714683">
      <w:pPr>
        <w:spacing w:after="0" w:line="240" w:lineRule="auto"/>
        <w:jc w:val="center"/>
        <w:rPr>
          <w:sz w:val="24"/>
          <w:szCs w:val="24"/>
        </w:rPr>
      </w:pPr>
    </w:p>
    <w:sectPr w:rsidR="00714683" w:rsidRPr="00714683" w:rsidSect="00793E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45D8" w14:textId="77777777" w:rsidR="00FC2192" w:rsidRDefault="00FC2192" w:rsidP="0099145F">
      <w:pPr>
        <w:spacing w:after="0" w:line="240" w:lineRule="auto"/>
      </w:pPr>
      <w:r>
        <w:separator/>
      </w:r>
    </w:p>
  </w:endnote>
  <w:endnote w:type="continuationSeparator" w:id="0">
    <w:p w14:paraId="3EEF0F5E" w14:textId="77777777" w:rsidR="00FC2192" w:rsidRDefault="00FC2192" w:rsidP="0099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302313"/>
      <w:docPartObj>
        <w:docPartGallery w:val="Page Numbers (Bottom of Page)"/>
        <w:docPartUnique/>
      </w:docPartObj>
    </w:sdtPr>
    <w:sdtEndPr/>
    <w:sdtContent>
      <w:p w14:paraId="35FB3901" w14:textId="77777777" w:rsidR="0010253F" w:rsidRDefault="00C0537E">
        <w:pPr>
          <w:pStyle w:val="Pta"/>
          <w:jc w:val="center"/>
        </w:pPr>
        <w:r>
          <w:fldChar w:fldCharType="begin"/>
        </w:r>
        <w:r w:rsidR="00120905">
          <w:instrText xml:space="preserve"> PAGE   \* MERGEFORMAT </w:instrText>
        </w:r>
        <w:r>
          <w:fldChar w:fldCharType="separate"/>
        </w:r>
        <w:r w:rsidR="00D70F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C6AC5D" w14:textId="77777777" w:rsidR="0010253F" w:rsidRDefault="001025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A5EF" w14:textId="77777777" w:rsidR="00FC2192" w:rsidRDefault="00FC2192" w:rsidP="0099145F">
      <w:pPr>
        <w:spacing w:after="0" w:line="240" w:lineRule="auto"/>
      </w:pPr>
      <w:r>
        <w:separator/>
      </w:r>
    </w:p>
  </w:footnote>
  <w:footnote w:type="continuationSeparator" w:id="0">
    <w:p w14:paraId="60BDCC08" w14:textId="77777777" w:rsidR="00FC2192" w:rsidRDefault="00FC2192" w:rsidP="00991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841"/>
    <w:multiLevelType w:val="hybridMultilevel"/>
    <w:tmpl w:val="D102B5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C6F"/>
    <w:multiLevelType w:val="hybridMultilevel"/>
    <w:tmpl w:val="349EE4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7DC8"/>
    <w:multiLevelType w:val="hybridMultilevel"/>
    <w:tmpl w:val="50DA30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5C35"/>
    <w:multiLevelType w:val="hybridMultilevel"/>
    <w:tmpl w:val="2F4CBC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6CA8"/>
    <w:multiLevelType w:val="hybridMultilevel"/>
    <w:tmpl w:val="B4EEBC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1592F"/>
    <w:multiLevelType w:val="hybridMultilevel"/>
    <w:tmpl w:val="2DC674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A18BD"/>
    <w:multiLevelType w:val="hybridMultilevel"/>
    <w:tmpl w:val="86FA843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DA6044"/>
    <w:multiLevelType w:val="hybridMultilevel"/>
    <w:tmpl w:val="4DD075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3B30"/>
    <w:multiLevelType w:val="hybridMultilevel"/>
    <w:tmpl w:val="BDEA44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E2B64"/>
    <w:multiLevelType w:val="hybridMultilevel"/>
    <w:tmpl w:val="C2D26B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F0028"/>
    <w:multiLevelType w:val="hybridMultilevel"/>
    <w:tmpl w:val="DBEA5D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32330"/>
    <w:multiLevelType w:val="hybridMultilevel"/>
    <w:tmpl w:val="45E840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422CA"/>
    <w:multiLevelType w:val="hybridMultilevel"/>
    <w:tmpl w:val="EB6C4C84"/>
    <w:lvl w:ilvl="0" w:tplc="D6EA7DA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C4F88"/>
    <w:multiLevelType w:val="hybridMultilevel"/>
    <w:tmpl w:val="2D1036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E7CAA"/>
    <w:multiLevelType w:val="hybridMultilevel"/>
    <w:tmpl w:val="50CC3568"/>
    <w:lvl w:ilvl="0" w:tplc="2B002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21"/>
    <w:rsid w:val="00010AE1"/>
    <w:rsid w:val="00057BE3"/>
    <w:rsid w:val="0007370D"/>
    <w:rsid w:val="000B5961"/>
    <w:rsid w:val="0010253F"/>
    <w:rsid w:val="00120905"/>
    <w:rsid w:val="00122598"/>
    <w:rsid w:val="001A4733"/>
    <w:rsid w:val="001A7598"/>
    <w:rsid w:val="002F1E58"/>
    <w:rsid w:val="00302D10"/>
    <w:rsid w:val="00330AD8"/>
    <w:rsid w:val="00371572"/>
    <w:rsid w:val="003A1D47"/>
    <w:rsid w:val="003E7821"/>
    <w:rsid w:val="00450D8B"/>
    <w:rsid w:val="004A6EF4"/>
    <w:rsid w:val="004B057F"/>
    <w:rsid w:val="00532E22"/>
    <w:rsid w:val="005A2654"/>
    <w:rsid w:val="006D4B50"/>
    <w:rsid w:val="007042CB"/>
    <w:rsid w:val="00707DDC"/>
    <w:rsid w:val="00714683"/>
    <w:rsid w:val="00735607"/>
    <w:rsid w:val="00737735"/>
    <w:rsid w:val="0075402E"/>
    <w:rsid w:val="00772996"/>
    <w:rsid w:val="00774F5C"/>
    <w:rsid w:val="00793EE3"/>
    <w:rsid w:val="007C7210"/>
    <w:rsid w:val="009819FD"/>
    <w:rsid w:val="0099145F"/>
    <w:rsid w:val="009B0CCA"/>
    <w:rsid w:val="00A6582C"/>
    <w:rsid w:val="00AC3C1A"/>
    <w:rsid w:val="00B11C8F"/>
    <w:rsid w:val="00B82372"/>
    <w:rsid w:val="00BF4D31"/>
    <w:rsid w:val="00C0537E"/>
    <w:rsid w:val="00C64FA4"/>
    <w:rsid w:val="00D15153"/>
    <w:rsid w:val="00D46AC5"/>
    <w:rsid w:val="00D70FD5"/>
    <w:rsid w:val="00D90E08"/>
    <w:rsid w:val="00E438C8"/>
    <w:rsid w:val="00EA4098"/>
    <w:rsid w:val="00F439C1"/>
    <w:rsid w:val="00F82C58"/>
    <w:rsid w:val="00F847D3"/>
    <w:rsid w:val="00FC2192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5CE9"/>
  <w15:docId w15:val="{9DA3B423-8B5A-476F-AA7B-796EF995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3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2D10"/>
    <w:pPr>
      <w:ind w:left="720"/>
      <w:contextualSpacing/>
    </w:pPr>
  </w:style>
  <w:style w:type="table" w:styleId="Mriekatabuky">
    <w:name w:val="Table Grid"/>
    <w:basedOn w:val="Normlnatabuka"/>
    <w:uiPriority w:val="39"/>
    <w:rsid w:val="00EA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991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9145F"/>
  </w:style>
  <w:style w:type="paragraph" w:styleId="Pta">
    <w:name w:val="footer"/>
    <w:basedOn w:val="Normlny"/>
    <w:link w:val="PtaChar"/>
    <w:uiPriority w:val="99"/>
    <w:unhideWhenUsed/>
    <w:rsid w:val="00991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galikova</dc:creator>
  <cp:lastModifiedBy>Ja</cp:lastModifiedBy>
  <cp:revision>6</cp:revision>
  <dcterms:created xsi:type="dcterms:W3CDTF">2021-10-25T06:37:00Z</dcterms:created>
  <dcterms:modified xsi:type="dcterms:W3CDTF">2021-12-14T12:15:00Z</dcterms:modified>
</cp:coreProperties>
</file>